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31EE2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31EE2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912E67">
        <w:trPr>
          <w:trHeight w:val="79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1787A" w:rsidRDefault="0051787A" w:rsidP="0051787A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1 (ТЗС-19/19/1) «Поставка автомобильных шин для грузовых автомобилей»</w:t>
            </w:r>
          </w:p>
          <w:tbl>
            <w:tblPr>
              <w:tblW w:w="6521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3827"/>
              <w:gridCol w:w="1843"/>
            </w:tblGrid>
            <w:tr w:rsidR="000C23BB" w:rsidRPr="006724CC" w:rsidTr="00912E67">
              <w:trPr>
                <w:trHeight w:val="184"/>
                <w:tblHeader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№ поз.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Наименование товара/услуги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Кол-во, шт.</w:t>
                  </w:r>
                </w:p>
              </w:tc>
            </w:tr>
            <w:tr w:rsidR="000C23BB" w:rsidRPr="006724CC" w:rsidTr="00912E67">
              <w:trPr>
                <w:trHeight w:val="53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912E67">
                    <w:rPr>
                      <w:color w:val="000000"/>
                      <w:sz w:val="20"/>
                      <w:szCs w:val="20"/>
                    </w:rPr>
                    <w:t>Автошина 215/75 R 17.5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0C23BB" w:rsidRPr="006724CC" w:rsidTr="00912E67">
              <w:trPr>
                <w:trHeight w:val="53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912E67">
                    <w:rPr>
                      <w:color w:val="000000"/>
                      <w:sz w:val="20"/>
                      <w:szCs w:val="20"/>
                    </w:rPr>
                    <w:t>Автошина 315/70 R 22,5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0C23BB" w:rsidRPr="006724CC" w:rsidTr="00912E67">
              <w:trPr>
                <w:trHeight w:val="53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912E67">
                    <w:rPr>
                      <w:color w:val="000000"/>
                      <w:sz w:val="20"/>
                      <w:szCs w:val="20"/>
                    </w:rPr>
                    <w:t>Автошина 11.00 R 20 И-111АМ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0C23BB" w:rsidRPr="006724CC" w:rsidTr="00912E67">
              <w:trPr>
                <w:trHeight w:val="53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912E67">
                    <w:rPr>
                      <w:color w:val="000000"/>
                      <w:sz w:val="20"/>
                      <w:szCs w:val="20"/>
                    </w:rPr>
                    <w:t>Автошина 12 R 20 ИД-304, нс-18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12E67">
                    <w:rPr>
                      <w:sz w:val="20"/>
                      <w:szCs w:val="20"/>
                    </w:rPr>
                    <w:t>20</w:t>
                  </w:r>
                </w:p>
              </w:tc>
            </w:tr>
          </w:tbl>
          <w:p w:rsidR="000C23BB" w:rsidRDefault="000C23BB" w:rsidP="0051787A">
            <w:pPr>
              <w:ind w:firstLine="0"/>
              <w:jc w:val="left"/>
              <w:rPr>
                <w:sz w:val="20"/>
                <w:szCs w:val="20"/>
              </w:rPr>
            </w:pPr>
          </w:p>
          <w:p w:rsidR="0051787A" w:rsidRDefault="0051787A" w:rsidP="0051787A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 xml:space="preserve">Лот № 2 (ТЗС-19/19/2 «Поставка автомобильных шин </w:t>
            </w:r>
            <w:proofErr w:type="gramStart"/>
            <w:r w:rsidRPr="0051787A">
              <w:rPr>
                <w:sz w:val="20"/>
                <w:szCs w:val="20"/>
              </w:rPr>
              <w:t>BARUM,GOODRICH</w:t>
            </w:r>
            <w:proofErr w:type="gramEnd"/>
            <w:r w:rsidRPr="0051787A">
              <w:rPr>
                <w:sz w:val="20"/>
                <w:szCs w:val="20"/>
              </w:rPr>
              <w:t xml:space="preserve"> для грузовых автомобилей»</w:t>
            </w:r>
            <w:r w:rsidR="000C23BB">
              <w:rPr>
                <w:sz w:val="20"/>
                <w:szCs w:val="20"/>
              </w:rPr>
              <w:t xml:space="preserve"> </w:t>
            </w:r>
          </w:p>
          <w:tbl>
            <w:tblPr>
              <w:tblW w:w="6521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3827"/>
              <w:gridCol w:w="1843"/>
            </w:tblGrid>
            <w:tr w:rsidR="000C23BB" w:rsidRPr="00470C6C" w:rsidTr="00912E67">
              <w:trPr>
                <w:trHeight w:val="56"/>
                <w:tblHeader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№ поз.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Наименование товара/услуги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Кол-во, шт.</w:t>
                  </w:r>
                </w:p>
              </w:tc>
            </w:tr>
            <w:tr w:rsidR="000C23BB" w:rsidRPr="006D4808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315/80 R 22.5 BF GOODRICH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80</w:t>
                  </w:r>
                </w:p>
              </w:tc>
            </w:tr>
            <w:tr w:rsidR="000C23BB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2.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365/80 R 20 BARUM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3BB" w:rsidRPr="00912E67" w:rsidRDefault="000C23BB" w:rsidP="000C23BB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80</w:t>
                  </w:r>
                </w:p>
              </w:tc>
            </w:tr>
          </w:tbl>
          <w:p w:rsidR="000C23BB" w:rsidRDefault="000C23BB" w:rsidP="0051787A">
            <w:pPr>
              <w:ind w:firstLine="0"/>
              <w:jc w:val="left"/>
              <w:rPr>
                <w:sz w:val="20"/>
                <w:szCs w:val="20"/>
              </w:rPr>
            </w:pPr>
          </w:p>
          <w:p w:rsidR="005C0A4A" w:rsidRDefault="0051787A" w:rsidP="000C23BB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3 (ТЗС-19/19/3) «Поставка автомобильных шин для легковых автомобилей»</w:t>
            </w:r>
            <w:r w:rsidR="000C23BB">
              <w:rPr>
                <w:sz w:val="20"/>
                <w:szCs w:val="20"/>
              </w:rPr>
              <w:t xml:space="preserve"> </w:t>
            </w:r>
          </w:p>
          <w:tbl>
            <w:tblPr>
              <w:tblW w:w="6521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3827"/>
              <w:gridCol w:w="1843"/>
            </w:tblGrid>
            <w:tr w:rsidR="00912E67" w:rsidRPr="004868EB" w:rsidTr="00912E67">
              <w:trPr>
                <w:trHeight w:val="56"/>
                <w:tblHeader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№ поз.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Наименование товара/услуги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Кол-во, шт.</w:t>
                  </w:r>
                </w:p>
              </w:tc>
            </w:tr>
            <w:tr w:rsidR="00912E67" w:rsidRPr="006D4808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175/70 R 13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</w:t>
                  </w:r>
                </w:p>
              </w:tc>
            </w:tr>
            <w:tr w:rsidR="00912E67" w:rsidRPr="006D4808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2.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175/70 R 13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</w:t>
                  </w:r>
                </w:p>
              </w:tc>
            </w:tr>
            <w:tr w:rsidR="00912E67" w:rsidRPr="006D4808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3.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215/55 R 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RPr="006D4808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215/55 R 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16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5.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195/70 R 15С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</w:t>
                  </w:r>
                </w:p>
              </w:tc>
            </w:tr>
            <w:tr w:rsidR="00912E67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6.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195/70 R 15С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</w:t>
                  </w:r>
                </w:p>
              </w:tc>
            </w:tr>
            <w:tr w:rsidR="00912E67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7.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195/65 R 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144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195/65 R 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9.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205/55 R 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10.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205/55 R 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11.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215/50 R 17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154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12.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215/50 R 17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8</w:t>
                  </w:r>
                </w:p>
              </w:tc>
            </w:tr>
            <w:tr w:rsidR="00912E67" w:rsidTr="00912E67">
              <w:trPr>
                <w:trHeight w:val="56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13.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215/70 R 15С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</w:t>
                  </w:r>
                </w:p>
              </w:tc>
            </w:tr>
            <w:tr w:rsidR="00912E67" w:rsidTr="00912E67">
              <w:trPr>
                <w:trHeight w:val="178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14.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Автошина 215/70 R 15С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E67" w:rsidRPr="00912E67" w:rsidRDefault="00912E67" w:rsidP="00912E67">
                  <w:pPr>
                    <w:pStyle w:val="ac"/>
                    <w:jc w:val="center"/>
                    <w:rPr>
                      <w:sz w:val="20"/>
                      <w:lang w:val="ru-RU" w:eastAsia="ru-RU"/>
                    </w:rPr>
                  </w:pPr>
                  <w:r w:rsidRPr="00912E67">
                    <w:rPr>
                      <w:sz w:val="20"/>
                      <w:lang w:val="ru-RU" w:eastAsia="ru-RU"/>
                    </w:rPr>
                    <w:t>4</w:t>
                  </w:r>
                </w:p>
              </w:tc>
            </w:tr>
          </w:tbl>
          <w:p w:rsidR="000C23BB" w:rsidRPr="003F6B39" w:rsidRDefault="000C23BB" w:rsidP="000C23BB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D702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77E2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77E2E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32FC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32FC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232FC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32FC1" w:rsidRPr="00EF6FDB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AF358D">
              <w:rPr>
                <w:sz w:val="20"/>
                <w:szCs w:val="20"/>
              </w:rPr>
              <w:t>.2019 г</w:t>
            </w:r>
          </w:p>
        </w:tc>
      </w:tr>
      <w:tr w:rsidR="00232FC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32FC1" w:rsidRPr="0024757A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A20C2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232FC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32FC1" w:rsidRPr="0024757A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232FC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232FC1" w:rsidRDefault="00232FC1" w:rsidP="00232FC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232FC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232FC1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232FC1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232FC1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232FC1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232FC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3F6B39" w:rsidRDefault="00232FC1" w:rsidP="00232FC1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EF6FDB" w:rsidRDefault="00232FC1" w:rsidP="00232FC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232FC1" w:rsidRDefault="00232FC1" w:rsidP="00232FC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232FC1" w:rsidRPr="00EF6FDB" w:rsidRDefault="00232FC1" w:rsidP="00232FC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232FC1" w:rsidRPr="00EF6FDB" w:rsidRDefault="00232FC1" w:rsidP="00232FC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232FC1" w:rsidRPr="001B40FD" w:rsidRDefault="00232FC1" w:rsidP="00232FC1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232FC1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232FC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2FC1" w:rsidRPr="005C2035" w:rsidRDefault="00232FC1" w:rsidP="00232FC1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232FC1" w:rsidRPr="005C2035" w:rsidRDefault="00232FC1" w:rsidP="00232FC1">
            <w:pPr>
              <w:ind w:firstLine="0"/>
              <w:rPr>
                <w:sz w:val="20"/>
                <w:szCs w:val="20"/>
              </w:rPr>
            </w:pPr>
          </w:p>
        </w:tc>
      </w:tr>
      <w:tr w:rsidR="00232FC1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2FC1" w:rsidRPr="005C2035" w:rsidRDefault="00232FC1" w:rsidP="00232FC1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232FC1" w:rsidRPr="005C2035" w:rsidRDefault="00232FC1" w:rsidP="00232FC1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232FC1" w:rsidRPr="005C2035" w:rsidRDefault="00232FC1" w:rsidP="00232FC1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232FC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2FC1" w:rsidRPr="005C2035" w:rsidRDefault="00232FC1" w:rsidP="00232FC1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32FC1" w:rsidRPr="005C2035" w:rsidRDefault="00232FC1" w:rsidP="00232FC1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232FC1" w:rsidRPr="005C2035" w:rsidRDefault="00232FC1" w:rsidP="00232FC1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1787A" w:rsidRPr="00513EBE" w:rsidRDefault="0051787A" w:rsidP="0051787A">
      <w:pPr>
        <w:ind w:firstLine="0"/>
        <w:jc w:val="left"/>
        <w:rPr>
          <w:b/>
          <w:sz w:val="16"/>
          <w:szCs w:val="16"/>
        </w:rPr>
      </w:pPr>
      <w:bookmarkStart w:id="3" w:name="_Toc392487741"/>
      <w:bookmarkStart w:id="4" w:name="_Toc392489445"/>
      <w:r w:rsidRPr="0051787A">
        <w:rPr>
          <w:bCs/>
          <w:sz w:val="16"/>
          <w:szCs w:val="16"/>
        </w:rPr>
        <w:t>Лот № 1 (ТЗС-19/19/1) «Поставка автомобильных шин для грузовых автомобилей»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1787A" w:rsidRPr="00513EBE" w:rsidTr="001840A2">
        <w:trPr>
          <w:trHeight w:val="315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51787A" w:rsidRPr="00513EBE" w:rsidRDefault="0051787A" w:rsidP="001840A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Классификация по ОКВЭД2</w:t>
            </w:r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1787A" w:rsidRPr="00513EBE" w:rsidRDefault="0051787A" w:rsidP="001840A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Место поставки (адрес)</w:t>
            </w:r>
          </w:p>
        </w:tc>
      </w:tr>
      <w:tr w:rsidR="0051787A" w:rsidRPr="00513EBE" w:rsidTr="001840A2">
        <w:trPr>
          <w:trHeight w:val="164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8.2</w:t>
            </w:r>
          </w:p>
        </w:tc>
      </w:tr>
      <w:tr w:rsidR="0051787A" w:rsidRPr="00513EBE" w:rsidTr="001840A2">
        <w:trPr>
          <w:trHeight w:val="113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51787A">
            <w:pPr>
              <w:ind w:firstLine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r w:rsidRPr="0051787A">
              <w:rPr>
                <w:sz w:val="16"/>
                <w:szCs w:val="16"/>
              </w:rPr>
              <w:t>автомобильных шин для грузовых автомобилей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504C6" w:rsidRDefault="00E504C6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E504C6">
              <w:rPr>
                <w:sz w:val="16"/>
                <w:szCs w:val="16"/>
              </w:rPr>
              <w:t>611 940,00</w:t>
            </w:r>
          </w:p>
          <w:p w:rsidR="0051787A" w:rsidRPr="00E504C6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E504C6">
              <w:rPr>
                <w:sz w:val="16"/>
                <w:szCs w:val="16"/>
              </w:rPr>
              <w:t>(включая НДС)</w:t>
            </w:r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513EBE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E504C6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E504C6">
              <w:rPr>
                <w:sz w:val="16"/>
                <w:szCs w:val="16"/>
              </w:rPr>
              <w:t>22.11 Шины, покрышки и камеры резиновые; восстановление протекторов и резиновых шин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E504C6">
              <w:rPr>
                <w:sz w:val="16"/>
                <w:szCs w:val="16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513EBE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513EBE">
              <w:rPr>
                <w:sz w:val="16"/>
                <w:szCs w:val="16"/>
              </w:rPr>
              <w:t>г. Москва, Заводское шоссе, д.2</w:t>
            </w:r>
          </w:p>
        </w:tc>
      </w:tr>
      <w:bookmarkEnd w:id="3"/>
      <w:bookmarkEnd w:id="4"/>
    </w:tbl>
    <w:p w:rsidR="0051787A" w:rsidRPr="00513EBE" w:rsidRDefault="0051787A" w:rsidP="0051787A">
      <w:pPr>
        <w:ind w:firstLine="0"/>
        <w:jc w:val="center"/>
        <w:rPr>
          <w:b/>
          <w:sz w:val="16"/>
          <w:szCs w:val="16"/>
        </w:rPr>
      </w:pPr>
    </w:p>
    <w:p w:rsidR="0051787A" w:rsidRPr="00513EBE" w:rsidRDefault="0051787A" w:rsidP="0051787A">
      <w:pPr>
        <w:ind w:firstLine="0"/>
        <w:jc w:val="left"/>
        <w:rPr>
          <w:b/>
          <w:sz w:val="16"/>
          <w:szCs w:val="16"/>
        </w:rPr>
      </w:pPr>
      <w:r w:rsidRPr="0051787A">
        <w:rPr>
          <w:bCs/>
          <w:sz w:val="16"/>
          <w:szCs w:val="16"/>
        </w:rPr>
        <w:t xml:space="preserve">Лот № 2 (ТЗС-19/19/2 «Поставка автомобильных шин </w:t>
      </w:r>
      <w:proofErr w:type="gramStart"/>
      <w:r w:rsidRPr="0051787A">
        <w:rPr>
          <w:bCs/>
          <w:sz w:val="16"/>
          <w:szCs w:val="16"/>
        </w:rPr>
        <w:t>BARUM,GOODRICH</w:t>
      </w:r>
      <w:proofErr w:type="gramEnd"/>
      <w:r w:rsidRPr="0051787A">
        <w:rPr>
          <w:bCs/>
          <w:sz w:val="16"/>
          <w:szCs w:val="16"/>
        </w:rPr>
        <w:t xml:space="preserve"> для грузовых автомобилей»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1787A" w:rsidRPr="00513EBE" w:rsidTr="001840A2">
        <w:trPr>
          <w:trHeight w:val="315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51787A" w:rsidRPr="00513EBE" w:rsidRDefault="0051787A" w:rsidP="001840A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Классификация по ОКВЭД2</w:t>
            </w:r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1787A" w:rsidRPr="00513EBE" w:rsidRDefault="0051787A" w:rsidP="001840A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Место поставки (адрес)</w:t>
            </w:r>
          </w:p>
        </w:tc>
      </w:tr>
      <w:tr w:rsidR="0051787A" w:rsidRPr="00513EBE" w:rsidTr="001840A2">
        <w:trPr>
          <w:trHeight w:val="164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8.2</w:t>
            </w:r>
          </w:p>
        </w:tc>
      </w:tr>
      <w:tr w:rsidR="0051787A" w:rsidRPr="00513EBE" w:rsidTr="001840A2">
        <w:trPr>
          <w:trHeight w:val="113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left"/>
              <w:rPr>
                <w:sz w:val="16"/>
                <w:szCs w:val="16"/>
                <w:highlight w:val="yellow"/>
              </w:rPr>
            </w:pPr>
            <w:r w:rsidRPr="0051787A">
              <w:rPr>
                <w:sz w:val="16"/>
                <w:szCs w:val="16"/>
              </w:rPr>
              <w:t>Поставка автомобильных шин BARUM,GO</w:t>
            </w:r>
            <w:r>
              <w:rPr>
                <w:sz w:val="16"/>
                <w:szCs w:val="16"/>
              </w:rPr>
              <w:t>ODRICH для грузовых автомобилей.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E504C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E504C6">
              <w:rPr>
                <w:sz w:val="16"/>
                <w:szCs w:val="16"/>
              </w:rPr>
              <w:t>792 320,00</w:t>
            </w:r>
            <w:r w:rsidR="0051787A" w:rsidRPr="00E504C6">
              <w:rPr>
                <w:sz w:val="16"/>
                <w:szCs w:val="16"/>
              </w:rPr>
              <w:t xml:space="preserve"> (включая НДС)</w:t>
            </w:r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513EBE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E504C6">
              <w:rPr>
                <w:sz w:val="16"/>
                <w:szCs w:val="16"/>
              </w:rPr>
              <w:t>22.11 Шины, покрышки и камеры резиновые; восстановление протекторов и резиновых шин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E504C6">
              <w:rPr>
                <w:sz w:val="16"/>
                <w:szCs w:val="16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E504C6" w:rsidP="001840A2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513EBE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513EBE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51787A" w:rsidRPr="00513EBE" w:rsidRDefault="0051787A" w:rsidP="0051787A">
      <w:pPr>
        <w:ind w:firstLine="0"/>
        <w:jc w:val="center"/>
        <w:rPr>
          <w:b/>
          <w:sz w:val="16"/>
          <w:szCs w:val="16"/>
        </w:rPr>
      </w:pPr>
    </w:p>
    <w:p w:rsidR="0051787A" w:rsidRPr="00513EBE" w:rsidRDefault="0051787A" w:rsidP="0051787A">
      <w:pPr>
        <w:ind w:firstLine="0"/>
        <w:jc w:val="left"/>
        <w:rPr>
          <w:b/>
          <w:sz w:val="16"/>
          <w:szCs w:val="16"/>
        </w:rPr>
      </w:pPr>
      <w:r w:rsidRPr="0051787A">
        <w:rPr>
          <w:bCs/>
          <w:sz w:val="16"/>
          <w:szCs w:val="16"/>
        </w:rPr>
        <w:t>Лот № 3 (ТЗС-19/19/3) «Поставка автомобильных шин для легковых автомобилей»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9"/>
        <w:gridCol w:w="1134"/>
        <w:gridCol w:w="1276"/>
        <w:gridCol w:w="1418"/>
        <w:gridCol w:w="1701"/>
      </w:tblGrid>
      <w:tr w:rsidR="0051787A" w:rsidRPr="00513EBE" w:rsidTr="00912E67">
        <w:trPr>
          <w:trHeight w:val="315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9" w:type="dxa"/>
          </w:tcPr>
          <w:p w:rsidR="0051787A" w:rsidRPr="00513EBE" w:rsidRDefault="0051787A" w:rsidP="001840A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Классификация по ОКВЭД2</w:t>
            </w:r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1787A" w:rsidRPr="00513EBE" w:rsidRDefault="0051787A" w:rsidP="001840A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Место поставки (адрес)</w:t>
            </w:r>
          </w:p>
        </w:tc>
      </w:tr>
      <w:tr w:rsidR="0051787A" w:rsidRPr="00513EBE" w:rsidTr="00912E67">
        <w:trPr>
          <w:trHeight w:val="164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13EBE">
              <w:rPr>
                <w:b/>
                <w:sz w:val="16"/>
                <w:szCs w:val="16"/>
              </w:rPr>
              <w:t>8.2</w:t>
            </w:r>
          </w:p>
        </w:tc>
      </w:tr>
      <w:tr w:rsidR="0051787A" w:rsidRPr="00513EBE" w:rsidTr="00912E67">
        <w:trPr>
          <w:trHeight w:val="113"/>
        </w:trPr>
        <w:tc>
          <w:tcPr>
            <w:tcW w:w="374" w:type="dxa"/>
          </w:tcPr>
          <w:p w:rsidR="0051787A" w:rsidRPr="00513EBE" w:rsidRDefault="0051787A" w:rsidP="001840A2">
            <w:pPr>
              <w:ind w:firstLine="0"/>
              <w:rPr>
                <w:sz w:val="16"/>
                <w:szCs w:val="16"/>
              </w:rPr>
            </w:pPr>
            <w:r w:rsidRPr="00513EBE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left"/>
              <w:rPr>
                <w:sz w:val="16"/>
                <w:szCs w:val="16"/>
                <w:highlight w:val="yellow"/>
              </w:rPr>
            </w:pPr>
            <w:r w:rsidRPr="0051787A">
              <w:rPr>
                <w:sz w:val="16"/>
                <w:szCs w:val="16"/>
              </w:rPr>
              <w:t>Поставка автомобильных шин для легковых автомобилей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firstLine="0"/>
              <w:jc w:val="center"/>
              <w:rPr>
                <w:sz w:val="16"/>
                <w:szCs w:val="16"/>
              </w:rPr>
            </w:pPr>
            <w:r w:rsidRPr="00E504C6">
              <w:rPr>
                <w:sz w:val="16"/>
                <w:szCs w:val="16"/>
              </w:rPr>
              <w:t>328 504</w:t>
            </w:r>
            <w:r w:rsidR="0051787A" w:rsidRPr="00E504C6">
              <w:rPr>
                <w:sz w:val="16"/>
                <w:szCs w:val="16"/>
              </w:rPr>
              <w:t>,00 (включая НДС)</w:t>
            </w:r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513EBE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E504C6">
              <w:rPr>
                <w:sz w:val="16"/>
                <w:szCs w:val="16"/>
              </w:rPr>
              <w:t>22.11 Шины, покрышки и камеры резиновые; восстановление протекторов и резиновых шин</w:t>
            </w:r>
          </w:p>
        </w:tc>
        <w:tc>
          <w:tcPr>
            <w:tcW w:w="1989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E504C6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E504C6">
              <w:rPr>
                <w:sz w:val="16"/>
                <w:szCs w:val="16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E504C6" w:rsidP="001840A2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E504C6" w:rsidP="001840A2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513EBE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1787A" w:rsidRPr="00513EBE" w:rsidRDefault="0051787A" w:rsidP="001840A2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513EBE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4F1D30" w:rsidRPr="00BB216A" w:rsidRDefault="004F1D30" w:rsidP="00912E67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E2E" w:rsidRDefault="00177E2E">
      <w:r>
        <w:separator/>
      </w:r>
    </w:p>
  </w:endnote>
  <w:endnote w:type="continuationSeparator" w:id="0">
    <w:p w:rsidR="00177E2E" w:rsidRDefault="0017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E2E" w:rsidRDefault="00177E2E">
      <w:r>
        <w:separator/>
      </w:r>
    </w:p>
  </w:footnote>
  <w:footnote w:type="continuationSeparator" w:id="0">
    <w:p w:rsidR="00177E2E" w:rsidRDefault="0017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1EE2"/>
    <w:rsid w:val="00041B72"/>
    <w:rsid w:val="00044FBA"/>
    <w:rsid w:val="000548FF"/>
    <w:rsid w:val="000747B3"/>
    <w:rsid w:val="000867DA"/>
    <w:rsid w:val="000C1E93"/>
    <w:rsid w:val="000C23BB"/>
    <w:rsid w:val="000C7E6B"/>
    <w:rsid w:val="000F12A9"/>
    <w:rsid w:val="000F57EA"/>
    <w:rsid w:val="001429CA"/>
    <w:rsid w:val="00156CB0"/>
    <w:rsid w:val="00175051"/>
    <w:rsid w:val="00177E2E"/>
    <w:rsid w:val="00195303"/>
    <w:rsid w:val="001B40FD"/>
    <w:rsid w:val="001C3E1E"/>
    <w:rsid w:val="001F3632"/>
    <w:rsid w:val="00210846"/>
    <w:rsid w:val="00232FC1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40B45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1787A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261A6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979E1"/>
    <w:rsid w:val="008B0E97"/>
    <w:rsid w:val="008D702F"/>
    <w:rsid w:val="008F2D53"/>
    <w:rsid w:val="00912E67"/>
    <w:rsid w:val="009444BD"/>
    <w:rsid w:val="009546FF"/>
    <w:rsid w:val="0099006A"/>
    <w:rsid w:val="00994605"/>
    <w:rsid w:val="009A1E77"/>
    <w:rsid w:val="009D4B2F"/>
    <w:rsid w:val="009E0AFD"/>
    <w:rsid w:val="009F6DFB"/>
    <w:rsid w:val="00A052F9"/>
    <w:rsid w:val="00A0596A"/>
    <w:rsid w:val="00A20C29"/>
    <w:rsid w:val="00A45BD0"/>
    <w:rsid w:val="00A87468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504C6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431C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75D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Таблица шапка"/>
    <w:basedOn w:val="a"/>
    <w:link w:val="ad"/>
    <w:rsid w:val="000C23B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d">
    <w:name w:val="Таблица шапка Знак"/>
    <w:link w:val="ac"/>
    <w:locked/>
    <w:rsid w:val="000C23BB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40</cp:revision>
  <dcterms:created xsi:type="dcterms:W3CDTF">2018-07-13T11:25:00Z</dcterms:created>
  <dcterms:modified xsi:type="dcterms:W3CDTF">2019-06-26T13:21:00Z</dcterms:modified>
</cp:coreProperties>
</file>